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УПРАВЛЕНИЕ</w:t>
      </w:r>
      <w:r w:rsidRPr="00BD00FE">
        <w:rPr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b/>
          <w:color w:val="0070C0"/>
          <w:sz w:val="28"/>
          <w:szCs w:val="28"/>
        </w:rPr>
        <w:t>РЕСПУБЛИКЕ КРЫМ И Г. СЕВАСТОПОЛЮ</w:t>
      </w:r>
    </w:p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 w:rsidRPr="00BD00FE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КРЫМСТАТ</w:t>
      </w:r>
      <w:r w:rsidRPr="00BD00FE">
        <w:rPr>
          <w:b/>
          <w:color w:val="0070C0"/>
          <w:sz w:val="28"/>
          <w:szCs w:val="28"/>
        </w:rPr>
        <w:t>)</w:t>
      </w:r>
    </w:p>
    <w:p w:rsidR="003E5A34" w:rsidRDefault="003E5A34" w:rsidP="003E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71"/>
        <w:gridCol w:w="5208"/>
      </w:tblGrid>
      <w:tr w:rsidR="003E5A34" w:rsidTr="003E5A34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Pr="00AB1234" w:rsidRDefault="003E5A34" w:rsidP="004612E3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Default="003E5A34" w:rsidP="000D028B">
            <w:pPr>
              <w:pStyle w:val="2"/>
              <w:spacing w:line="276" w:lineRule="auto"/>
            </w:pPr>
            <w:r w:rsidRPr="003E5A34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B06992" w:rsidRDefault="00B06992" w:rsidP="007F310D">
      <w:pPr>
        <w:pStyle w:val="a3"/>
        <w:jc w:val="left"/>
        <w:rPr>
          <w:rFonts w:ascii="Times New Roman" w:hAnsi="Times New Roman"/>
          <w:b/>
          <w:i w:val="0"/>
          <w:sz w:val="28"/>
          <w:szCs w:val="28"/>
        </w:rPr>
      </w:pPr>
    </w:p>
    <w:p w:rsidR="00DE5697" w:rsidRDefault="00DE5697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32CF" w:rsidRDefault="00456BC5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06992">
        <w:rPr>
          <w:rFonts w:ascii="Times New Roman" w:hAnsi="Times New Roman"/>
          <w:b/>
          <w:i w:val="0"/>
          <w:sz w:val="28"/>
          <w:szCs w:val="28"/>
        </w:rPr>
        <w:t>О кредиторской и дебиторской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i w:val="0"/>
          <w:sz w:val="28"/>
          <w:szCs w:val="28"/>
        </w:rPr>
        <w:t>задолженности организаций</w:t>
      </w:r>
      <w:r w:rsidR="00867E4B" w:rsidRPr="00867E4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01685" w:rsidRPr="0085287C" w:rsidRDefault="00867E4B" w:rsidP="001932CF">
      <w:pPr>
        <w:pStyle w:val="a3"/>
        <w:ind w:right="0"/>
        <w:jc w:val="center"/>
        <w:rPr>
          <w:rFonts w:cs="Arial"/>
          <w:b/>
          <w:sz w:val="28"/>
          <w:szCs w:val="28"/>
          <w:vertAlign w:val="superscript"/>
        </w:rPr>
      </w:pPr>
      <w:r w:rsidRPr="00EA4041">
        <w:rPr>
          <w:rFonts w:ascii="Times New Roman" w:hAnsi="Times New Roman"/>
          <w:b/>
          <w:i w:val="0"/>
          <w:sz w:val="28"/>
          <w:szCs w:val="28"/>
        </w:rPr>
        <w:t>г. Севастопол</w:t>
      </w:r>
      <w:r w:rsidR="009218B7">
        <w:rPr>
          <w:rFonts w:ascii="Times New Roman" w:hAnsi="Times New Roman"/>
          <w:b/>
          <w:i w:val="0"/>
          <w:sz w:val="28"/>
          <w:szCs w:val="28"/>
        </w:rPr>
        <w:t>я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>по состоянию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на </w:t>
      </w:r>
      <w:r w:rsidR="00AD0A13">
        <w:rPr>
          <w:rFonts w:ascii="Times New Roman" w:hAnsi="Times New Roman"/>
          <w:b/>
          <w:i w:val="0"/>
          <w:sz w:val="28"/>
          <w:szCs w:val="28"/>
        </w:rPr>
        <w:t>31</w:t>
      </w:r>
      <w:r w:rsidR="00AD1C2A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9D7B55">
        <w:rPr>
          <w:rFonts w:ascii="Times New Roman" w:hAnsi="Times New Roman"/>
          <w:b/>
          <w:i w:val="0"/>
          <w:sz w:val="28"/>
          <w:szCs w:val="28"/>
        </w:rPr>
        <w:t>августа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860AD2">
        <w:rPr>
          <w:rFonts w:ascii="Times New Roman" w:hAnsi="Times New Roman"/>
          <w:b/>
          <w:i w:val="0"/>
          <w:sz w:val="28"/>
          <w:szCs w:val="28"/>
        </w:rPr>
        <w:t>2</w:t>
      </w:r>
      <w:r w:rsidR="00DC07FF">
        <w:rPr>
          <w:rFonts w:ascii="Times New Roman" w:hAnsi="Times New Roman"/>
          <w:b/>
          <w:i w:val="0"/>
          <w:sz w:val="28"/>
          <w:szCs w:val="28"/>
        </w:rPr>
        <w:t>3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proofErr w:type="gramStart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1</w:t>
      </w:r>
      <w:proofErr w:type="gramEnd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)</w:t>
      </w:r>
    </w:p>
    <w:p w:rsidR="00E01685" w:rsidRPr="007E7E82" w:rsidRDefault="00E01685" w:rsidP="000D4AC3">
      <w:pPr>
        <w:jc w:val="center"/>
        <w:rPr>
          <w:b/>
          <w:sz w:val="28"/>
          <w:szCs w:val="28"/>
        </w:rPr>
      </w:pPr>
    </w:p>
    <w:p w:rsidR="00C71025" w:rsidRPr="0005709E" w:rsidRDefault="00644E03" w:rsidP="0038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7D1BE5" w:rsidRPr="007E7E82">
        <w:rPr>
          <w:sz w:val="28"/>
          <w:szCs w:val="28"/>
        </w:rPr>
        <w:t xml:space="preserve">организаций </w:t>
      </w:r>
      <w:r w:rsidR="0047769C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color w:val="FF0000"/>
          <w:sz w:val="28"/>
          <w:szCs w:val="28"/>
        </w:rPr>
        <w:t xml:space="preserve"> </w:t>
      </w:r>
      <w:r w:rsidR="002D6E27">
        <w:rPr>
          <w:sz w:val="28"/>
          <w:szCs w:val="28"/>
        </w:rPr>
        <w:t>на</w:t>
      </w:r>
      <w:r w:rsidR="00435426">
        <w:rPr>
          <w:sz w:val="28"/>
          <w:szCs w:val="28"/>
        </w:rPr>
        <w:t xml:space="preserve"> </w:t>
      </w:r>
      <w:r w:rsidR="002D6E27">
        <w:rPr>
          <w:sz w:val="28"/>
          <w:szCs w:val="28"/>
        </w:rPr>
        <w:t>конец</w:t>
      </w:r>
      <w:r w:rsidR="00435426">
        <w:rPr>
          <w:sz w:val="28"/>
          <w:szCs w:val="28"/>
        </w:rPr>
        <w:t xml:space="preserve"> </w:t>
      </w:r>
      <w:r w:rsidR="009D7B55">
        <w:rPr>
          <w:sz w:val="28"/>
          <w:szCs w:val="28"/>
        </w:rPr>
        <w:t>августа</w:t>
      </w:r>
      <w:r w:rsidR="00AD1C2A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7D1BE5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="00435426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составила</w:t>
      </w:r>
      <w:r w:rsidR="00613045" w:rsidRPr="005C421F">
        <w:rPr>
          <w:sz w:val="28"/>
          <w:szCs w:val="28"/>
        </w:rPr>
        <w:t xml:space="preserve"> </w:t>
      </w:r>
      <w:r w:rsidR="009D7B55">
        <w:rPr>
          <w:sz w:val="28"/>
          <w:szCs w:val="28"/>
        </w:rPr>
        <w:t>58260,</w:t>
      </w:r>
      <w:r w:rsidR="008F0327">
        <w:rPr>
          <w:sz w:val="28"/>
          <w:szCs w:val="28"/>
        </w:rPr>
        <w:t>6</w:t>
      </w:r>
      <w:bookmarkStart w:id="0" w:name="_GoBack"/>
      <w:bookmarkEnd w:id="0"/>
      <w:r w:rsidR="00867E4B" w:rsidRPr="005C421F">
        <w:rPr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5E439A" w:rsidRPr="005C421F">
        <w:rPr>
          <w:sz w:val="28"/>
          <w:szCs w:val="28"/>
        </w:rPr>
        <w:t>рублей.</w:t>
      </w:r>
      <w:r w:rsidR="00200EC1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На предприятия</w:t>
      </w:r>
      <w:r w:rsidR="008347C5" w:rsidRPr="003044B2">
        <w:rPr>
          <w:color w:val="FF0000"/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промышленности приходится </w:t>
      </w:r>
      <w:r w:rsidR="00396217">
        <w:rPr>
          <w:sz w:val="28"/>
          <w:szCs w:val="28"/>
        </w:rPr>
        <w:t>35,</w:t>
      </w:r>
      <w:r w:rsidR="009D7B55">
        <w:rPr>
          <w:sz w:val="28"/>
          <w:szCs w:val="28"/>
        </w:rPr>
        <w:t>8</w:t>
      </w:r>
      <w:r w:rsidR="00167F06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общей суммы кредиторской задолженности. </w:t>
      </w:r>
      <w:r w:rsidR="00200EC1" w:rsidRPr="005C421F">
        <w:rPr>
          <w:sz w:val="28"/>
          <w:szCs w:val="28"/>
        </w:rPr>
        <w:t>Удельный вес просроченной кредиторской задолженности</w:t>
      </w:r>
      <w:r w:rsidR="00200EC1" w:rsidRPr="003044B2">
        <w:rPr>
          <w:color w:val="FF0000"/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составил</w:t>
      </w:r>
      <w:r w:rsidR="005D5B64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3,</w:t>
      </w:r>
      <w:r w:rsidR="009D7B55">
        <w:rPr>
          <w:sz w:val="28"/>
          <w:szCs w:val="28"/>
        </w:rPr>
        <w:t>0</w:t>
      </w:r>
      <w:r w:rsidR="00200EC1"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A41B0C" w:rsidRPr="005C421F">
        <w:rPr>
          <w:sz w:val="28"/>
          <w:szCs w:val="28"/>
        </w:rPr>
        <w:t>Темп роста общей сум</w:t>
      </w:r>
      <w:r w:rsidR="00A41B0C" w:rsidRPr="00400D0E">
        <w:rPr>
          <w:sz w:val="28"/>
          <w:szCs w:val="28"/>
        </w:rPr>
        <w:t>мы</w:t>
      </w:r>
      <w:r w:rsidR="004D22FD" w:rsidRPr="00400D0E">
        <w:rPr>
          <w:sz w:val="28"/>
          <w:szCs w:val="28"/>
        </w:rPr>
        <w:t xml:space="preserve"> кредиторской задолженности</w:t>
      </w:r>
      <w:r w:rsidR="008965F0" w:rsidRPr="00400D0E">
        <w:rPr>
          <w:sz w:val="28"/>
          <w:szCs w:val="28"/>
        </w:rPr>
        <w:t xml:space="preserve"> к предыдущему месяцу</w:t>
      </w:r>
      <w:r w:rsidR="00F50BAB" w:rsidRPr="00400D0E">
        <w:rPr>
          <w:sz w:val="28"/>
          <w:szCs w:val="28"/>
        </w:rPr>
        <w:t xml:space="preserve"> </w:t>
      </w:r>
      <w:r w:rsidR="008D6A86" w:rsidRPr="00400D0E">
        <w:rPr>
          <w:sz w:val="28"/>
          <w:szCs w:val="28"/>
        </w:rPr>
        <w:t xml:space="preserve">составил </w:t>
      </w:r>
      <w:r w:rsidR="00396217">
        <w:rPr>
          <w:sz w:val="28"/>
          <w:szCs w:val="28"/>
        </w:rPr>
        <w:t>102,8</w:t>
      </w:r>
      <w:r w:rsidR="00A41B0C" w:rsidRPr="00400D0E">
        <w:rPr>
          <w:sz w:val="28"/>
          <w:szCs w:val="28"/>
        </w:rPr>
        <w:t>%.</w:t>
      </w:r>
      <w:r w:rsidR="00380118" w:rsidRPr="00400D0E">
        <w:rPr>
          <w:sz w:val="28"/>
          <w:szCs w:val="28"/>
        </w:rPr>
        <w:t xml:space="preserve"> </w:t>
      </w:r>
      <w:r w:rsidR="00380118" w:rsidRPr="00400D0E">
        <w:rPr>
          <w:kern w:val="2"/>
          <w:sz w:val="28"/>
          <w:szCs w:val="28"/>
        </w:rPr>
        <w:t xml:space="preserve">На задолженность по платежам в бюджет и </w:t>
      </w:r>
      <w:r w:rsidR="000F58A2">
        <w:rPr>
          <w:kern w:val="2"/>
          <w:sz w:val="28"/>
          <w:szCs w:val="28"/>
        </w:rPr>
        <w:t>по взносам на обязательное социальное страхование, обязательное пенсионное обеспечение, обязательное медицинское страхование</w:t>
      </w:r>
      <w:r w:rsidR="00380118" w:rsidRPr="00400D0E">
        <w:rPr>
          <w:kern w:val="2"/>
          <w:sz w:val="28"/>
          <w:szCs w:val="28"/>
        </w:rPr>
        <w:t xml:space="preserve"> приходится </w:t>
      </w:r>
      <w:r w:rsidR="009D7B55">
        <w:rPr>
          <w:kern w:val="2"/>
          <w:sz w:val="28"/>
          <w:szCs w:val="28"/>
        </w:rPr>
        <w:t>4,3</w:t>
      </w:r>
      <w:r w:rsidR="00380118" w:rsidRPr="00400D0E">
        <w:rPr>
          <w:kern w:val="2"/>
          <w:sz w:val="28"/>
          <w:szCs w:val="28"/>
        </w:rPr>
        <w:t xml:space="preserve">% или </w:t>
      </w:r>
      <w:r w:rsidR="009D7B55">
        <w:rPr>
          <w:kern w:val="2"/>
          <w:sz w:val="28"/>
          <w:szCs w:val="28"/>
        </w:rPr>
        <w:t>2506,5</w:t>
      </w:r>
      <w:r w:rsidR="00380118" w:rsidRPr="00400D0E">
        <w:rPr>
          <w:kern w:val="2"/>
          <w:sz w:val="28"/>
          <w:szCs w:val="28"/>
        </w:rPr>
        <w:t xml:space="preserve"> </w:t>
      </w:r>
      <w:proofErr w:type="gramStart"/>
      <w:r w:rsidR="00380118" w:rsidRPr="00400D0E">
        <w:rPr>
          <w:kern w:val="2"/>
          <w:sz w:val="28"/>
          <w:szCs w:val="28"/>
        </w:rPr>
        <w:t>млн</w:t>
      </w:r>
      <w:proofErr w:type="gramEnd"/>
      <w:r w:rsidR="00380118" w:rsidRPr="00400D0E">
        <w:rPr>
          <w:kern w:val="2"/>
          <w:sz w:val="28"/>
          <w:szCs w:val="28"/>
        </w:rPr>
        <w:t xml:space="preserve"> рублей.</w:t>
      </w:r>
    </w:p>
    <w:p w:rsidR="00725894" w:rsidRPr="005C421F" w:rsidRDefault="00200EC1" w:rsidP="000D4AC3">
      <w:pPr>
        <w:suppressAutoHyphens/>
        <w:ind w:firstLine="709"/>
        <w:jc w:val="both"/>
        <w:rPr>
          <w:sz w:val="28"/>
          <w:szCs w:val="28"/>
        </w:rPr>
      </w:pPr>
      <w:r w:rsidRPr="006317E5">
        <w:rPr>
          <w:sz w:val="28"/>
          <w:szCs w:val="28"/>
        </w:rPr>
        <w:t>Дебиторская задолженность</w:t>
      </w:r>
      <w:r w:rsidR="00644E03">
        <w:rPr>
          <w:sz w:val="28"/>
          <w:szCs w:val="28"/>
        </w:rPr>
        <w:t xml:space="preserve"> </w:t>
      </w:r>
      <w:r w:rsidR="00BE07B6" w:rsidRPr="007E7E82">
        <w:rPr>
          <w:sz w:val="28"/>
          <w:szCs w:val="28"/>
        </w:rPr>
        <w:t xml:space="preserve">организаций </w:t>
      </w:r>
      <w:r w:rsidR="00867E4B" w:rsidRPr="00EA4041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b/>
          <w:color w:val="FF0000"/>
          <w:sz w:val="28"/>
          <w:szCs w:val="28"/>
        </w:rPr>
        <w:t xml:space="preserve"> </w:t>
      </w:r>
      <w:r w:rsidR="00BE07B6">
        <w:rPr>
          <w:sz w:val="28"/>
          <w:szCs w:val="28"/>
        </w:rPr>
        <w:t xml:space="preserve">на конец </w:t>
      </w:r>
      <w:r w:rsidR="009D7B55">
        <w:rPr>
          <w:sz w:val="28"/>
          <w:szCs w:val="28"/>
        </w:rPr>
        <w:t>августа</w:t>
      </w:r>
      <w:r w:rsidR="00BE07B6" w:rsidRPr="005C421F">
        <w:rPr>
          <w:sz w:val="28"/>
          <w:szCs w:val="28"/>
        </w:rPr>
        <w:t xml:space="preserve"> 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BE07B6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Pr="005C421F">
        <w:rPr>
          <w:sz w:val="28"/>
          <w:szCs w:val="28"/>
        </w:rPr>
        <w:t xml:space="preserve"> составила </w:t>
      </w:r>
      <w:r w:rsidR="009D7B55">
        <w:rPr>
          <w:sz w:val="28"/>
          <w:szCs w:val="28"/>
        </w:rPr>
        <w:t>32307,9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E726B8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2612C0" w:rsidRPr="005C421F">
        <w:rPr>
          <w:sz w:val="28"/>
          <w:szCs w:val="28"/>
        </w:rPr>
        <w:t xml:space="preserve">рублей и по сравнению с предыдущим </w:t>
      </w:r>
      <w:r w:rsidR="000E7233" w:rsidRPr="005C421F">
        <w:rPr>
          <w:sz w:val="28"/>
          <w:szCs w:val="28"/>
        </w:rPr>
        <w:t>месяцем</w:t>
      </w:r>
      <w:r w:rsidR="00925667">
        <w:rPr>
          <w:sz w:val="28"/>
          <w:szCs w:val="28"/>
        </w:rPr>
        <w:t xml:space="preserve"> </w:t>
      </w:r>
      <w:r w:rsidR="00FC11D0">
        <w:rPr>
          <w:sz w:val="28"/>
          <w:szCs w:val="28"/>
        </w:rPr>
        <w:t>у</w:t>
      </w:r>
      <w:r w:rsidR="00642DD7">
        <w:rPr>
          <w:sz w:val="28"/>
          <w:szCs w:val="28"/>
        </w:rPr>
        <w:t>велич</w:t>
      </w:r>
      <w:r w:rsidR="00FC11D0">
        <w:rPr>
          <w:sz w:val="28"/>
          <w:szCs w:val="28"/>
        </w:rPr>
        <w:t>илась</w:t>
      </w:r>
      <w:r w:rsidR="00520CB0">
        <w:rPr>
          <w:sz w:val="28"/>
          <w:szCs w:val="28"/>
        </w:rPr>
        <w:t xml:space="preserve"> </w:t>
      </w:r>
      <w:r w:rsidR="00107E47">
        <w:rPr>
          <w:sz w:val="28"/>
          <w:szCs w:val="28"/>
        </w:rPr>
        <w:t xml:space="preserve">на </w:t>
      </w:r>
      <w:r w:rsidR="00396217">
        <w:rPr>
          <w:sz w:val="28"/>
          <w:szCs w:val="28"/>
        </w:rPr>
        <w:t>1,</w:t>
      </w:r>
      <w:r w:rsidR="009D7B55">
        <w:rPr>
          <w:sz w:val="28"/>
          <w:szCs w:val="28"/>
        </w:rPr>
        <w:t>0</w:t>
      </w:r>
      <w:r w:rsidR="00C34F3E">
        <w:rPr>
          <w:sz w:val="28"/>
          <w:szCs w:val="28"/>
        </w:rPr>
        <w:t>%</w:t>
      </w:r>
      <w:r w:rsidR="002612C0" w:rsidRPr="00B81A40">
        <w:rPr>
          <w:sz w:val="28"/>
          <w:szCs w:val="28"/>
        </w:rPr>
        <w:t>.</w:t>
      </w:r>
      <w:r w:rsidR="002612C0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Из общей суммы дебитор</w:t>
      </w:r>
      <w:r w:rsidR="00E726B8" w:rsidRPr="005C421F">
        <w:rPr>
          <w:sz w:val="28"/>
          <w:szCs w:val="28"/>
        </w:rPr>
        <w:t xml:space="preserve">ской задолженности </w:t>
      </w:r>
      <w:r w:rsidR="009D7B55">
        <w:rPr>
          <w:sz w:val="28"/>
          <w:szCs w:val="28"/>
        </w:rPr>
        <w:t>8098,2</w:t>
      </w:r>
      <w:r w:rsidR="00867E4B" w:rsidRPr="005C421F">
        <w:rPr>
          <w:sz w:val="28"/>
          <w:szCs w:val="28"/>
        </w:rPr>
        <w:t xml:space="preserve"> </w:t>
      </w:r>
      <w:r w:rsidR="00E726B8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рублей или </w:t>
      </w:r>
      <w:r w:rsidR="009D7B55">
        <w:rPr>
          <w:sz w:val="28"/>
          <w:szCs w:val="28"/>
        </w:rPr>
        <w:t>25,1</w:t>
      </w:r>
      <w:r w:rsidR="0089396E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приходится на предприятия</w:t>
      </w:r>
      <w:r w:rsidR="00C441CB" w:rsidRPr="005C421F">
        <w:rPr>
          <w:sz w:val="28"/>
          <w:szCs w:val="28"/>
        </w:rPr>
        <w:t xml:space="preserve"> промышленности.</w:t>
      </w:r>
      <w:r w:rsidRPr="005C421F">
        <w:rPr>
          <w:sz w:val="28"/>
          <w:szCs w:val="28"/>
        </w:rPr>
        <w:t xml:space="preserve"> Удельный вес просроченной дебиторской</w:t>
      </w:r>
      <w:r w:rsidRPr="003044B2">
        <w:rPr>
          <w:color w:val="FF0000"/>
          <w:sz w:val="28"/>
          <w:szCs w:val="28"/>
        </w:rPr>
        <w:t xml:space="preserve"> </w:t>
      </w:r>
      <w:r w:rsidRPr="005C421F">
        <w:rPr>
          <w:sz w:val="28"/>
          <w:szCs w:val="28"/>
        </w:rPr>
        <w:t xml:space="preserve">задолженности составил </w:t>
      </w:r>
      <w:r w:rsidR="00552D36">
        <w:rPr>
          <w:sz w:val="28"/>
          <w:szCs w:val="28"/>
        </w:rPr>
        <w:t>6,</w:t>
      </w:r>
      <w:r w:rsidR="009D7B55">
        <w:rPr>
          <w:sz w:val="28"/>
          <w:szCs w:val="28"/>
        </w:rPr>
        <w:t>1</w:t>
      </w:r>
      <w:r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C441CB" w:rsidRPr="005C421F">
        <w:rPr>
          <w:sz w:val="28"/>
          <w:szCs w:val="28"/>
        </w:rPr>
        <w:t xml:space="preserve">Доля </w:t>
      </w:r>
      <w:proofErr w:type="gramStart"/>
      <w:r w:rsidR="00C441CB" w:rsidRPr="005C421F">
        <w:rPr>
          <w:sz w:val="28"/>
          <w:szCs w:val="28"/>
        </w:rPr>
        <w:t xml:space="preserve">организаций, имеющих просроченную </w:t>
      </w:r>
      <w:r w:rsidR="00A11C77" w:rsidRPr="005C421F">
        <w:rPr>
          <w:sz w:val="28"/>
          <w:szCs w:val="28"/>
        </w:rPr>
        <w:t xml:space="preserve">дебиторскую </w:t>
      </w:r>
      <w:r w:rsidR="00C441CB" w:rsidRPr="005C421F">
        <w:rPr>
          <w:sz w:val="28"/>
          <w:szCs w:val="28"/>
        </w:rPr>
        <w:t xml:space="preserve">задолженность </w:t>
      </w:r>
      <w:r w:rsidR="00D71358" w:rsidRPr="005C421F">
        <w:rPr>
          <w:sz w:val="28"/>
          <w:szCs w:val="28"/>
        </w:rPr>
        <w:t>составила</w:t>
      </w:r>
      <w:proofErr w:type="gramEnd"/>
      <w:r w:rsidR="00C441CB" w:rsidRPr="005C421F">
        <w:rPr>
          <w:sz w:val="28"/>
          <w:szCs w:val="28"/>
        </w:rPr>
        <w:t xml:space="preserve"> </w:t>
      </w:r>
      <w:r w:rsidR="009D7B55">
        <w:rPr>
          <w:sz w:val="28"/>
          <w:szCs w:val="28"/>
        </w:rPr>
        <w:t>34,6</w:t>
      </w:r>
      <w:r w:rsidR="00C441CB" w:rsidRPr="005C421F">
        <w:rPr>
          <w:sz w:val="28"/>
          <w:szCs w:val="28"/>
        </w:rPr>
        <w:t>%.</w:t>
      </w:r>
    </w:p>
    <w:p w:rsidR="00725894" w:rsidRPr="00FA4BE4" w:rsidRDefault="00D534DE" w:rsidP="000D4AC3">
      <w:pPr>
        <w:suppressAutoHyphens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Наибольшая доля, как </w:t>
      </w:r>
      <w:r w:rsidR="00D94560" w:rsidRPr="005C421F">
        <w:rPr>
          <w:sz w:val="28"/>
          <w:szCs w:val="28"/>
        </w:rPr>
        <w:t>дебиторской</w:t>
      </w:r>
      <w:r w:rsidRPr="005C421F">
        <w:rPr>
          <w:sz w:val="28"/>
          <w:szCs w:val="28"/>
        </w:rPr>
        <w:t xml:space="preserve">, так и </w:t>
      </w:r>
      <w:r w:rsidR="00D94560" w:rsidRPr="005C421F">
        <w:rPr>
          <w:sz w:val="28"/>
          <w:szCs w:val="28"/>
        </w:rPr>
        <w:t xml:space="preserve">кредиторской </w:t>
      </w:r>
      <w:r w:rsidR="00725894" w:rsidRPr="005C421F">
        <w:rPr>
          <w:sz w:val="28"/>
          <w:szCs w:val="28"/>
        </w:rPr>
        <w:t>задолженности, приходится на задолженн</w:t>
      </w:r>
      <w:r w:rsidR="00A5266C" w:rsidRPr="005C421F">
        <w:rPr>
          <w:sz w:val="28"/>
          <w:szCs w:val="28"/>
        </w:rPr>
        <w:t>ость за товары, работы и услуги</w:t>
      </w:r>
      <w:r w:rsidR="00A5266C" w:rsidRPr="003044B2">
        <w:rPr>
          <w:color w:val="FF0000"/>
          <w:sz w:val="28"/>
          <w:szCs w:val="28"/>
        </w:rPr>
        <w:t xml:space="preserve"> </w:t>
      </w:r>
      <w:r w:rsidR="009D7B55">
        <w:rPr>
          <w:sz w:val="28"/>
          <w:szCs w:val="28"/>
        </w:rPr>
        <w:t>59,8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и </w:t>
      </w:r>
      <w:r w:rsidR="009D7B55">
        <w:rPr>
          <w:sz w:val="28"/>
          <w:szCs w:val="28"/>
        </w:rPr>
        <w:t>25,7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соответственно. </w:t>
      </w:r>
    </w:p>
    <w:p w:rsidR="00EA4041" w:rsidRPr="00F104C5" w:rsidRDefault="00EA4041" w:rsidP="003F4727">
      <w:pPr>
        <w:pStyle w:val="21"/>
        <w:spacing w:after="0" w:line="240" w:lineRule="auto"/>
        <w:jc w:val="both"/>
        <w:rPr>
          <w:kern w:val="2"/>
          <w:sz w:val="16"/>
          <w:szCs w:val="16"/>
        </w:rPr>
      </w:pPr>
      <w:r w:rsidRPr="00F104C5">
        <w:rPr>
          <w:kern w:val="2"/>
          <w:sz w:val="16"/>
          <w:szCs w:val="16"/>
        </w:rPr>
        <w:t>___________________</w:t>
      </w:r>
    </w:p>
    <w:p w:rsidR="00EA4041" w:rsidRPr="003F4727" w:rsidRDefault="003F4727" w:rsidP="003F4727">
      <w:pPr>
        <w:pStyle w:val="ab"/>
        <w:jc w:val="both"/>
        <w:rPr>
          <w:i/>
        </w:rPr>
      </w:pPr>
      <w:r w:rsidRPr="003F4727">
        <w:rPr>
          <w:i/>
          <w:vertAlign w:val="superscript"/>
        </w:rPr>
        <w:t xml:space="preserve">1) </w:t>
      </w:r>
      <w:r w:rsidR="00EA4041" w:rsidRPr="003F4727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552D36" w:rsidRDefault="00EA4041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E6291A" w:rsidRDefault="00E6291A" w:rsidP="00EA4041">
      <w:pPr>
        <w:pStyle w:val="ab"/>
        <w:jc w:val="both"/>
        <w:rPr>
          <w:sz w:val="24"/>
          <w:szCs w:val="24"/>
        </w:rPr>
      </w:pPr>
    </w:p>
    <w:p w:rsidR="00E6291A" w:rsidRPr="008D31E9" w:rsidRDefault="00E6291A" w:rsidP="00E6291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</w:rPr>
        <w:t>Крымстат</w:t>
      </w:r>
      <w:proofErr w:type="spellEnd"/>
      <w:r w:rsidRPr="008D31E9">
        <w:rPr>
          <w:b/>
          <w:bCs/>
          <w:i/>
          <w:iCs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E6291A" w:rsidRPr="00020ACF" w:rsidRDefault="00E6291A" w:rsidP="00E6291A">
      <w:pPr>
        <w:pStyle w:val="ab"/>
        <w:jc w:val="both"/>
        <w:rPr>
          <w:sz w:val="24"/>
          <w:szCs w:val="24"/>
        </w:rPr>
      </w:pP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020ACF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9218B7" w:rsidRDefault="00EA4041" w:rsidP="00EA4041">
      <w:pPr>
        <w:pStyle w:val="ab"/>
        <w:jc w:val="both"/>
      </w:pPr>
      <w:r w:rsidRPr="009218B7">
        <w:t>Отдел государственной статистики в г.</w:t>
      </w:r>
      <w:r w:rsidR="003F4727" w:rsidRPr="009218B7">
        <w:t xml:space="preserve"> </w:t>
      </w:r>
      <w:r w:rsidRPr="009218B7">
        <w:t>Севастополе</w:t>
      </w:r>
    </w:p>
    <w:p w:rsidR="001B2A98" w:rsidRDefault="00EA4041" w:rsidP="00F104C5">
      <w:pPr>
        <w:pStyle w:val="ab"/>
        <w:jc w:val="both"/>
      </w:pPr>
      <w:r w:rsidRPr="009218B7">
        <w:t>(8692)</w:t>
      </w:r>
      <w:r w:rsidR="00340173" w:rsidRPr="009218B7">
        <w:rPr>
          <w:lang w:val="en-US"/>
        </w:rPr>
        <w:t xml:space="preserve"> </w:t>
      </w:r>
      <w:r w:rsidR="00434588" w:rsidRPr="009218B7">
        <w:t>44</w:t>
      </w:r>
      <w:r w:rsidRPr="009218B7">
        <w:t>-</w:t>
      </w:r>
      <w:r w:rsidR="00434588" w:rsidRPr="009218B7">
        <w:t>10</w:t>
      </w:r>
      <w:r w:rsidRPr="009218B7">
        <w:t>-</w:t>
      </w:r>
      <w:r w:rsidR="00434588" w:rsidRPr="009218B7">
        <w:t>19</w:t>
      </w:r>
    </w:p>
    <w:sectPr w:rsidR="001B2A98" w:rsidSect="00034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7A" w:rsidRDefault="0066177A" w:rsidP="00C820B9">
      <w:r>
        <w:separator/>
      </w:r>
    </w:p>
  </w:endnote>
  <w:endnote w:type="continuationSeparator" w:id="0">
    <w:p w:rsidR="0066177A" w:rsidRDefault="0066177A" w:rsidP="00C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7A" w:rsidRDefault="0066177A" w:rsidP="00C820B9">
      <w:r>
        <w:separator/>
      </w:r>
    </w:p>
  </w:footnote>
  <w:footnote w:type="continuationSeparator" w:id="0">
    <w:p w:rsidR="0066177A" w:rsidRDefault="0066177A" w:rsidP="00C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C"/>
    <w:rsid w:val="000001DA"/>
    <w:rsid w:val="0000271F"/>
    <w:rsid w:val="00002D78"/>
    <w:rsid w:val="000042BF"/>
    <w:rsid w:val="00012BE2"/>
    <w:rsid w:val="00016A77"/>
    <w:rsid w:val="0002556D"/>
    <w:rsid w:val="000275A8"/>
    <w:rsid w:val="00027ABF"/>
    <w:rsid w:val="00034ADF"/>
    <w:rsid w:val="00042323"/>
    <w:rsid w:val="00052436"/>
    <w:rsid w:val="0005709E"/>
    <w:rsid w:val="00064C5B"/>
    <w:rsid w:val="000736C9"/>
    <w:rsid w:val="0008438F"/>
    <w:rsid w:val="00085120"/>
    <w:rsid w:val="00092C4B"/>
    <w:rsid w:val="00095E56"/>
    <w:rsid w:val="000B08F8"/>
    <w:rsid w:val="000B4518"/>
    <w:rsid w:val="000B66BA"/>
    <w:rsid w:val="000C054E"/>
    <w:rsid w:val="000C0F0A"/>
    <w:rsid w:val="000C4B95"/>
    <w:rsid w:val="000C4E6D"/>
    <w:rsid w:val="000D028B"/>
    <w:rsid w:val="000D186D"/>
    <w:rsid w:val="000D26A2"/>
    <w:rsid w:val="000D4AC3"/>
    <w:rsid w:val="000D63DE"/>
    <w:rsid w:val="000D6863"/>
    <w:rsid w:val="000E34B0"/>
    <w:rsid w:val="000E3640"/>
    <w:rsid w:val="000E699B"/>
    <w:rsid w:val="000E7233"/>
    <w:rsid w:val="000F58A2"/>
    <w:rsid w:val="000F5DD7"/>
    <w:rsid w:val="000F6A81"/>
    <w:rsid w:val="00106DE6"/>
    <w:rsid w:val="001078CD"/>
    <w:rsid w:val="00107E47"/>
    <w:rsid w:val="00110E61"/>
    <w:rsid w:val="00111482"/>
    <w:rsid w:val="00116B91"/>
    <w:rsid w:val="00116DA8"/>
    <w:rsid w:val="001230A3"/>
    <w:rsid w:val="00127D10"/>
    <w:rsid w:val="00133523"/>
    <w:rsid w:val="001437FC"/>
    <w:rsid w:val="00153525"/>
    <w:rsid w:val="00157BD0"/>
    <w:rsid w:val="00167F06"/>
    <w:rsid w:val="001805C7"/>
    <w:rsid w:val="00180986"/>
    <w:rsid w:val="001878EE"/>
    <w:rsid w:val="00190DC0"/>
    <w:rsid w:val="00191E6E"/>
    <w:rsid w:val="001932CF"/>
    <w:rsid w:val="00193C7F"/>
    <w:rsid w:val="00195C9F"/>
    <w:rsid w:val="00197A08"/>
    <w:rsid w:val="001B06CA"/>
    <w:rsid w:val="001B2A98"/>
    <w:rsid w:val="001B2ECC"/>
    <w:rsid w:val="001C0FC1"/>
    <w:rsid w:val="001C5F01"/>
    <w:rsid w:val="001C6661"/>
    <w:rsid w:val="001C6BBC"/>
    <w:rsid w:val="001D5EB4"/>
    <w:rsid w:val="001E25D1"/>
    <w:rsid w:val="001E2E3A"/>
    <w:rsid w:val="001E6662"/>
    <w:rsid w:val="001E6721"/>
    <w:rsid w:val="001E6DBC"/>
    <w:rsid w:val="001E714E"/>
    <w:rsid w:val="001F05B1"/>
    <w:rsid w:val="001F4235"/>
    <w:rsid w:val="001F5774"/>
    <w:rsid w:val="00200EC1"/>
    <w:rsid w:val="0020258E"/>
    <w:rsid w:val="00212BCB"/>
    <w:rsid w:val="002164C9"/>
    <w:rsid w:val="00222C59"/>
    <w:rsid w:val="002347D3"/>
    <w:rsid w:val="00235DB4"/>
    <w:rsid w:val="0023616E"/>
    <w:rsid w:val="00242770"/>
    <w:rsid w:val="0024318B"/>
    <w:rsid w:val="00243E8F"/>
    <w:rsid w:val="00247B70"/>
    <w:rsid w:val="0025053E"/>
    <w:rsid w:val="00250DF5"/>
    <w:rsid w:val="00254E85"/>
    <w:rsid w:val="00255C02"/>
    <w:rsid w:val="00257985"/>
    <w:rsid w:val="002609E7"/>
    <w:rsid w:val="002612C0"/>
    <w:rsid w:val="00265A67"/>
    <w:rsid w:val="0027343A"/>
    <w:rsid w:val="0027647D"/>
    <w:rsid w:val="0028036B"/>
    <w:rsid w:val="00297D1F"/>
    <w:rsid w:val="002A1FA5"/>
    <w:rsid w:val="002A4270"/>
    <w:rsid w:val="002A47D9"/>
    <w:rsid w:val="002A482B"/>
    <w:rsid w:val="002A4D6B"/>
    <w:rsid w:val="002A50D6"/>
    <w:rsid w:val="002A57BE"/>
    <w:rsid w:val="002C0E7B"/>
    <w:rsid w:val="002C166E"/>
    <w:rsid w:val="002C2B78"/>
    <w:rsid w:val="002C3E04"/>
    <w:rsid w:val="002D1FCD"/>
    <w:rsid w:val="002D20C1"/>
    <w:rsid w:val="002D2666"/>
    <w:rsid w:val="002D6E27"/>
    <w:rsid w:val="002D7AEE"/>
    <w:rsid w:val="002D7EDE"/>
    <w:rsid w:val="002E0093"/>
    <w:rsid w:val="002E23A9"/>
    <w:rsid w:val="002E4451"/>
    <w:rsid w:val="002F4BFC"/>
    <w:rsid w:val="0030233B"/>
    <w:rsid w:val="00302E71"/>
    <w:rsid w:val="003044B2"/>
    <w:rsid w:val="00306B9C"/>
    <w:rsid w:val="00310FA8"/>
    <w:rsid w:val="00315728"/>
    <w:rsid w:val="003211BC"/>
    <w:rsid w:val="00323B24"/>
    <w:rsid w:val="00323E0E"/>
    <w:rsid w:val="0032411F"/>
    <w:rsid w:val="003357C4"/>
    <w:rsid w:val="0033616A"/>
    <w:rsid w:val="00336FCB"/>
    <w:rsid w:val="00337FCE"/>
    <w:rsid w:val="00340173"/>
    <w:rsid w:val="00340E1A"/>
    <w:rsid w:val="00344DAD"/>
    <w:rsid w:val="0034720F"/>
    <w:rsid w:val="00355A49"/>
    <w:rsid w:val="003727E4"/>
    <w:rsid w:val="00375492"/>
    <w:rsid w:val="00376073"/>
    <w:rsid w:val="00380118"/>
    <w:rsid w:val="003826B5"/>
    <w:rsid w:val="003858A0"/>
    <w:rsid w:val="00385A34"/>
    <w:rsid w:val="00392BA7"/>
    <w:rsid w:val="00396217"/>
    <w:rsid w:val="003A2DFF"/>
    <w:rsid w:val="003A51DE"/>
    <w:rsid w:val="003A6ED3"/>
    <w:rsid w:val="003A7AFF"/>
    <w:rsid w:val="003B027B"/>
    <w:rsid w:val="003B44B9"/>
    <w:rsid w:val="003C28D9"/>
    <w:rsid w:val="003C2C6F"/>
    <w:rsid w:val="003D3A74"/>
    <w:rsid w:val="003D3B84"/>
    <w:rsid w:val="003D413D"/>
    <w:rsid w:val="003E4AD9"/>
    <w:rsid w:val="003E5309"/>
    <w:rsid w:val="003E5A34"/>
    <w:rsid w:val="003F1307"/>
    <w:rsid w:val="003F4727"/>
    <w:rsid w:val="003F5890"/>
    <w:rsid w:val="00400D0E"/>
    <w:rsid w:val="0040258C"/>
    <w:rsid w:val="0040627D"/>
    <w:rsid w:val="0041335C"/>
    <w:rsid w:val="00421FC9"/>
    <w:rsid w:val="00432495"/>
    <w:rsid w:val="0043386B"/>
    <w:rsid w:val="00434119"/>
    <w:rsid w:val="00434588"/>
    <w:rsid w:val="00435426"/>
    <w:rsid w:val="004501EB"/>
    <w:rsid w:val="004508D4"/>
    <w:rsid w:val="00455570"/>
    <w:rsid w:val="00456BC5"/>
    <w:rsid w:val="004612E3"/>
    <w:rsid w:val="0046646F"/>
    <w:rsid w:val="00466DC7"/>
    <w:rsid w:val="004707B4"/>
    <w:rsid w:val="004725D3"/>
    <w:rsid w:val="0047342F"/>
    <w:rsid w:val="0047769C"/>
    <w:rsid w:val="004802B3"/>
    <w:rsid w:val="00482C95"/>
    <w:rsid w:val="004837DB"/>
    <w:rsid w:val="00483DD7"/>
    <w:rsid w:val="004862F3"/>
    <w:rsid w:val="00487EAB"/>
    <w:rsid w:val="00491BA9"/>
    <w:rsid w:val="004924B8"/>
    <w:rsid w:val="0049678B"/>
    <w:rsid w:val="004A37E0"/>
    <w:rsid w:val="004B0E28"/>
    <w:rsid w:val="004B2B0C"/>
    <w:rsid w:val="004B3F0F"/>
    <w:rsid w:val="004B4332"/>
    <w:rsid w:val="004C5FF2"/>
    <w:rsid w:val="004D0905"/>
    <w:rsid w:val="004D22FD"/>
    <w:rsid w:val="004D42E4"/>
    <w:rsid w:val="004D5C01"/>
    <w:rsid w:val="004D5D3B"/>
    <w:rsid w:val="004D78C1"/>
    <w:rsid w:val="004D7A67"/>
    <w:rsid w:val="004D7EBB"/>
    <w:rsid w:val="004E4E39"/>
    <w:rsid w:val="004E786A"/>
    <w:rsid w:val="004E7B32"/>
    <w:rsid w:val="004F1AEE"/>
    <w:rsid w:val="005071C0"/>
    <w:rsid w:val="00507FFA"/>
    <w:rsid w:val="00512A15"/>
    <w:rsid w:val="00515483"/>
    <w:rsid w:val="00520CB0"/>
    <w:rsid w:val="005232D3"/>
    <w:rsid w:val="005321EB"/>
    <w:rsid w:val="005353E8"/>
    <w:rsid w:val="0054695B"/>
    <w:rsid w:val="0054758F"/>
    <w:rsid w:val="00551993"/>
    <w:rsid w:val="00552D36"/>
    <w:rsid w:val="00562606"/>
    <w:rsid w:val="00562AAA"/>
    <w:rsid w:val="00562BA1"/>
    <w:rsid w:val="00570B6F"/>
    <w:rsid w:val="00576CAE"/>
    <w:rsid w:val="005865C8"/>
    <w:rsid w:val="00591CF6"/>
    <w:rsid w:val="00595235"/>
    <w:rsid w:val="005952C3"/>
    <w:rsid w:val="00595718"/>
    <w:rsid w:val="00597B48"/>
    <w:rsid w:val="00597EA2"/>
    <w:rsid w:val="005B4BD3"/>
    <w:rsid w:val="005C2FFF"/>
    <w:rsid w:val="005C421F"/>
    <w:rsid w:val="005C4866"/>
    <w:rsid w:val="005C73F7"/>
    <w:rsid w:val="005D4EAB"/>
    <w:rsid w:val="005D5B64"/>
    <w:rsid w:val="005D5D73"/>
    <w:rsid w:val="005D5E24"/>
    <w:rsid w:val="005D6FE4"/>
    <w:rsid w:val="005E439A"/>
    <w:rsid w:val="005E5154"/>
    <w:rsid w:val="005F4030"/>
    <w:rsid w:val="00605782"/>
    <w:rsid w:val="00606F81"/>
    <w:rsid w:val="00610114"/>
    <w:rsid w:val="00613045"/>
    <w:rsid w:val="00617A09"/>
    <w:rsid w:val="00623DBE"/>
    <w:rsid w:val="00630B59"/>
    <w:rsid w:val="006317E5"/>
    <w:rsid w:val="00637BF7"/>
    <w:rsid w:val="00637D7A"/>
    <w:rsid w:val="00642DD7"/>
    <w:rsid w:val="00644E03"/>
    <w:rsid w:val="00646841"/>
    <w:rsid w:val="00651A4F"/>
    <w:rsid w:val="006568CB"/>
    <w:rsid w:val="0066177A"/>
    <w:rsid w:val="00666A00"/>
    <w:rsid w:val="0067054D"/>
    <w:rsid w:val="00674610"/>
    <w:rsid w:val="00683375"/>
    <w:rsid w:val="0068394E"/>
    <w:rsid w:val="006842B4"/>
    <w:rsid w:val="00684C63"/>
    <w:rsid w:val="006859EB"/>
    <w:rsid w:val="00694821"/>
    <w:rsid w:val="00697403"/>
    <w:rsid w:val="006A4C35"/>
    <w:rsid w:val="006B07F6"/>
    <w:rsid w:val="006B2A7F"/>
    <w:rsid w:val="006B6CBE"/>
    <w:rsid w:val="006C589A"/>
    <w:rsid w:val="006D0D7A"/>
    <w:rsid w:val="006D2186"/>
    <w:rsid w:val="006D6D5B"/>
    <w:rsid w:val="006E079F"/>
    <w:rsid w:val="006E0B78"/>
    <w:rsid w:val="006E1512"/>
    <w:rsid w:val="006E6315"/>
    <w:rsid w:val="006E6A26"/>
    <w:rsid w:val="006F106B"/>
    <w:rsid w:val="006F1523"/>
    <w:rsid w:val="006F1EAA"/>
    <w:rsid w:val="006F1EB5"/>
    <w:rsid w:val="006F3647"/>
    <w:rsid w:val="0070713F"/>
    <w:rsid w:val="007112B1"/>
    <w:rsid w:val="00711739"/>
    <w:rsid w:val="00724EC3"/>
    <w:rsid w:val="00725894"/>
    <w:rsid w:val="00727EC6"/>
    <w:rsid w:val="00736158"/>
    <w:rsid w:val="0073719F"/>
    <w:rsid w:val="00740F3B"/>
    <w:rsid w:val="00750AFB"/>
    <w:rsid w:val="00751643"/>
    <w:rsid w:val="00753840"/>
    <w:rsid w:val="00753C4C"/>
    <w:rsid w:val="00753CC7"/>
    <w:rsid w:val="00754F3E"/>
    <w:rsid w:val="00755BEE"/>
    <w:rsid w:val="00755E67"/>
    <w:rsid w:val="007632C9"/>
    <w:rsid w:val="00765BF0"/>
    <w:rsid w:val="00776BD5"/>
    <w:rsid w:val="00777518"/>
    <w:rsid w:val="0078082B"/>
    <w:rsid w:val="00783AC7"/>
    <w:rsid w:val="00785B85"/>
    <w:rsid w:val="00790847"/>
    <w:rsid w:val="007935AB"/>
    <w:rsid w:val="007A3AF3"/>
    <w:rsid w:val="007A59B7"/>
    <w:rsid w:val="007A6637"/>
    <w:rsid w:val="007B02B9"/>
    <w:rsid w:val="007B7321"/>
    <w:rsid w:val="007C0B38"/>
    <w:rsid w:val="007C237C"/>
    <w:rsid w:val="007C4A27"/>
    <w:rsid w:val="007D1BE5"/>
    <w:rsid w:val="007D21E5"/>
    <w:rsid w:val="007D6784"/>
    <w:rsid w:val="007E1F84"/>
    <w:rsid w:val="007E57D1"/>
    <w:rsid w:val="007E7E82"/>
    <w:rsid w:val="007F310D"/>
    <w:rsid w:val="007F4168"/>
    <w:rsid w:val="007F46D2"/>
    <w:rsid w:val="007F4E06"/>
    <w:rsid w:val="00801641"/>
    <w:rsid w:val="008070C8"/>
    <w:rsid w:val="00812792"/>
    <w:rsid w:val="008139DA"/>
    <w:rsid w:val="00824FF6"/>
    <w:rsid w:val="008347C5"/>
    <w:rsid w:val="008353D0"/>
    <w:rsid w:val="00843AA6"/>
    <w:rsid w:val="0084401E"/>
    <w:rsid w:val="0085287C"/>
    <w:rsid w:val="0085508D"/>
    <w:rsid w:val="008555CE"/>
    <w:rsid w:val="00860AD2"/>
    <w:rsid w:val="008640BE"/>
    <w:rsid w:val="00867406"/>
    <w:rsid w:val="00867C53"/>
    <w:rsid w:val="00867E4B"/>
    <w:rsid w:val="008707C6"/>
    <w:rsid w:val="00887397"/>
    <w:rsid w:val="00891708"/>
    <w:rsid w:val="0089396E"/>
    <w:rsid w:val="008965F0"/>
    <w:rsid w:val="00897AFD"/>
    <w:rsid w:val="008A1E02"/>
    <w:rsid w:val="008A2C9D"/>
    <w:rsid w:val="008B72E3"/>
    <w:rsid w:val="008C1D8A"/>
    <w:rsid w:val="008C6398"/>
    <w:rsid w:val="008C6B4A"/>
    <w:rsid w:val="008D01A7"/>
    <w:rsid w:val="008D255A"/>
    <w:rsid w:val="008D2BB0"/>
    <w:rsid w:val="008D6A86"/>
    <w:rsid w:val="008E1759"/>
    <w:rsid w:val="008E1EA8"/>
    <w:rsid w:val="008E2150"/>
    <w:rsid w:val="008F0327"/>
    <w:rsid w:val="008F2995"/>
    <w:rsid w:val="008F64DA"/>
    <w:rsid w:val="008F7D0A"/>
    <w:rsid w:val="00900DE7"/>
    <w:rsid w:val="009049A5"/>
    <w:rsid w:val="00907BDD"/>
    <w:rsid w:val="00917C57"/>
    <w:rsid w:val="00920CCD"/>
    <w:rsid w:val="009218B7"/>
    <w:rsid w:val="00925667"/>
    <w:rsid w:val="0092628B"/>
    <w:rsid w:val="00927FD8"/>
    <w:rsid w:val="009319CF"/>
    <w:rsid w:val="0093336D"/>
    <w:rsid w:val="00935595"/>
    <w:rsid w:val="00940EF3"/>
    <w:rsid w:val="009411C9"/>
    <w:rsid w:val="009423C6"/>
    <w:rsid w:val="009463AC"/>
    <w:rsid w:val="009532B2"/>
    <w:rsid w:val="00955131"/>
    <w:rsid w:val="00965A2C"/>
    <w:rsid w:val="00967E7B"/>
    <w:rsid w:val="00970507"/>
    <w:rsid w:val="00977288"/>
    <w:rsid w:val="00981775"/>
    <w:rsid w:val="00987736"/>
    <w:rsid w:val="00993A75"/>
    <w:rsid w:val="00994628"/>
    <w:rsid w:val="00995880"/>
    <w:rsid w:val="00996ABF"/>
    <w:rsid w:val="009A2443"/>
    <w:rsid w:val="009A289D"/>
    <w:rsid w:val="009C2ABA"/>
    <w:rsid w:val="009C35D7"/>
    <w:rsid w:val="009C4C04"/>
    <w:rsid w:val="009C75D7"/>
    <w:rsid w:val="009D709C"/>
    <w:rsid w:val="009D7B55"/>
    <w:rsid w:val="00A06DF0"/>
    <w:rsid w:val="00A07699"/>
    <w:rsid w:val="00A11C77"/>
    <w:rsid w:val="00A13158"/>
    <w:rsid w:val="00A23CA5"/>
    <w:rsid w:val="00A27011"/>
    <w:rsid w:val="00A314AC"/>
    <w:rsid w:val="00A32D6D"/>
    <w:rsid w:val="00A41B0C"/>
    <w:rsid w:val="00A4476F"/>
    <w:rsid w:val="00A4572F"/>
    <w:rsid w:val="00A45AC5"/>
    <w:rsid w:val="00A46D86"/>
    <w:rsid w:val="00A5266C"/>
    <w:rsid w:val="00A52E10"/>
    <w:rsid w:val="00A66CD9"/>
    <w:rsid w:val="00A712D9"/>
    <w:rsid w:val="00A7138B"/>
    <w:rsid w:val="00A85B66"/>
    <w:rsid w:val="00AA2E46"/>
    <w:rsid w:val="00AA5940"/>
    <w:rsid w:val="00AB1234"/>
    <w:rsid w:val="00AB12D5"/>
    <w:rsid w:val="00AB2153"/>
    <w:rsid w:val="00AB68D7"/>
    <w:rsid w:val="00AB69F7"/>
    <w:rsid w:val="00AC2FF0"/>
    <w:rsid w:val="00AC373E"/>
    <w:rsid w:val="00AD0A13"/>
    <w:rsid w:val="00AD13EA"/>
    <w:rsid w:val="00AD1722"/>
    <w:rsid w:val="00AD1C2A"/>
    <w:rsid w:val="00AD5B44"/>
    <w:rsid w:val="00AE07D9"/>
    <w:rsid w:val="00AE1E55"/>
    <w:rsid w:val="00AE37B8"/>
    <w:rsid w:val="00AE7CA8"/>
    <w:rsid w:val="00AF0F7C"/>
    <w:rsid w:val="00B00A29"/>
    <w:rsid w:val="00B06992"/>
    <w:rsid w:val="00B1221F"/>
    <w:rsid w:val="00B14E22"/>
    <w:rsid w:val="00B33F86"/>
    <w:rsid w:val="00B35859"/>
    <w:rsid w:val="00B414D4"/>
    <w:rsid w:val="00B42720"/>
    <w:rsid w:val="00B43BAC"/>
    <w:rsid w:val="00B47DBC"/>
    <w:rsid w:val="00B51BB0"/>
    <w:rsid w:val="00B61A99"/>
    <w:rsid w:val="00B64F6B"/>
    <w:rsid w:val="00B6580C"/>
    <w:rsid w:val="00B76832"/>
    <w:rsid w:val="00B8178E"/>
    <w:rsid w:val="00B817E4"/>
    <w:rsid w:val="00B81A40"/>
    <w:rsid w:val="00B81BEC"/>
    <w:rsid w:val="00B8324A"/>
    <w:rsid w:val="00B837CE"/>
    <w:rsid w:val="00B84E01"/>
    <w:rsid w:val="00B92958"/>
    <w:rsid w:val="00BA2164"/>
    <w:rsid w:val="00BB4E16"/>
    <w:rsid w:val="00BB6DB0"/>
    <w:rsid w:val="00BC29E2"/>
    <w:rsid w:val="00BC3A4E"/>
    <w:rsid w:val="00BC6E5D"/>
    <w:rsid w:val="00BD0048"/>
    <w:rsid w:val="00BD5E1D"/>
    <w:rsid w:val="00BE07B6"/>
    <w:rsid w:val="00BE1054"/>
    <w:rsid w:val="00BE3FA6"/>
    <w:rsid w:val="00BE4A22"/>
    <w:rsid w:val="00BF209B"/>
    <w:rsid w:val="00BF4003"/>
    <w:rsid w:val="00C071A1"/>
    <w:rsid w:val="00C1203D"/>
    <w:rsid w:val="00C14B6A"/>
    <w:rsid w:val="00C253CD"/>
    <w:rsid w:val="00C27DC6"/>
    <w:rsid w:val="00C27E3A"/>
    <w:rsid w:val="00C30241"/>
    <w:rsid w:val="00C34F3E"/>
    <w:rsid w:val="00C36BFD"/>
    <w:rsid w:val="00C4141E"/>
    <w:rsid w:val="00C43121"/>
    <w:rsid w:val="00C4313D"/>
    <w:rsid w:val="00C441CB"/>
    <w:rsid w:val="00C4710B"/>
    <w:rsid w:val="00C514B0"/>
    <w:rsid w:val="00C5521B"/>
    <w:rsid w:val="00C56941"/>
    <w:rsid w:val="00C64237"/>
    <w:rsid w:val="00C64B8B"/>
    <w:rsid w:val="00C70518"/>
    <w:rsid w:val="00C71025"/>
    <w:rsid w:val="00C766A8"/>
    <w:rsid w:val="00C80952"/>
    <w:rsid w:val="00C820B9"/>
    <w:rsid w:val="00C8367E"/>
    <w:rsid w:val="00C90132"/>
    <w:rsid w:val="00C91C68"/>
    <w:rsid w:val="00C9714D"/>
    <w:rsid w:val="00CA0293"/>
    <w:rsid w:val="00CA09D4"/>
    <w:rsid w:val="00CA6A2A"/>
    <w:rsid w:val="00CB00E2"/>
    <w:rsid w:val="00CB5B84"/>
    <w:rsid w:val="00CB6786"/>
    <w:rsid w:val="00CC5D6F"/>
    <w:rsid w:val="00CD1370"/>
    <w:rsid w:val="00CD2008"/>
    <w:rsid w:val="00CD21AC"/>
    <w:rsid w:val="00CE13BB"/>
    <w:rsid w:val="00CF2B2D"/>
    <w:rsid w:val="00CF4909"/>
    <w:rsid w:val="00D12766"/>
    <w:rsid w:val="00D13674"/>
    <w:rsid w:val="00D15AA2"/>
    <w:rsid w:val="00D2077F"/>
    <w:rsid w:val="00D34165"/>
    <w:rsid w:val="00D34D1E"/>
    <w:rsid w:val="00D350A6"/>
    <w:rsid w:val="00D43591"/>
    <w:rsid w:val="00D44AB3"/>
    <w:rsid w:val="00D45AD0"/>
    <w:rsid w:val="00D46D38"/>
    <w:rsid w:val="00D52688"/>
    <w:rsid w:val="00D534DE"/>
    <w:rsid w:val="00D560AE"/>
    <w:rsid w:val="00D57AA3"/>
    <w:rsid w:val="00D61C74"/>
    <w:rsid w:val="00D61DFA"/>
    <w:rsid w:val="00D625E9"/>
    <w:rsid w:val="00D67044"/>
    <w:rsid w:val="00D70E03"/>
    <w:rsid w:val="00D71358"/>
    <w:rsid w:val="00D7438A"/>
    <w:rsid w:val="00D80EF7"/>
    <w:rsid w:val="00D81DDA"/>
    <w:rsid w:val="00D847B4"/>
    <w:rsid w:val="00D84D9D"/>
    <w:rsid w:val="00D87A6B"/>
    <w:rsid w:val="00D90E70"/>
    <w:rsid w:val="00D9291D"/>
    <w:rsid w:val="00D94560"/>
    <w:rsid w:val="00DA11EA"/>
    <w:rsid w:val="00DA2B2A"/>
    <w:rsid w:val="00DA5A15"/>
    <w:rsid w:val="00DA65E4"/>
    <w:rsid w:val="00DB26E4"/>
    <w:rsid w:val="00DC0632"/>
    <w:rsid w:val="00DC07FF"/>
    <w:rsid w:val="00DC290D"/>
    <w:rsid w:val="00DC2DC4"/>
    <w:rsid w:val="00DD28DD"/>
    <w:rsid w:val="00DD3E71"/>
    <w:rsid w:val="00DE3D0F"/>
    <w:rsid w:val="00DE5697"/>
    <w:rsid w:val="00DF0324"/>
    <w:rsid w:val="00DF379F"/>
    <w:rsid w:val="00DF61DC"/>
    <w:rsid w:val="00DF76D6"/>
    <w:rsid w:val="00E01685"/>
    <w:rsid w:val="00E020AF"/>
    <w:rsid w:val="00E05ED7"/>
    <w:rsid w:val="00E12D2A"/>
    <w:rsid w:val="00E14724"/>
    <w:rsid w:val="00E2351D"/>
    <w:rsid w:val="00E315E7"/>
    <w:rsid w:val="00E324EB"/>
    <w:rsid w:val="00E3402D"/>
    <w:rsid w:val="00E37352"/>
    <w:rsid w:val="00E42DD3"/>
    <w:rsid w:val="00E45BA1"/>
    <w:rsid w:val="00E476E4"/>
    <w:rsid w:val="00E52C37"/>
    <w:rsid w:val="00E540C6"/>
    <w:rsid w:val="00E6291A"/>
    <w:rsid w:val="00E638C4"/>
    <w:rsid w:val="00E639B4"/>
    <w:rsid w:val="00E6584E"/>
    <w:rsid w:val="00E726B8"/>
    <w:rsid w:val="00E754CF"/>
    <w:rsid w:val="00E812AA"/>
    <w:rsid w:val="00E837D5"/>
    <w:rsid w:val="00E84061"/>
    <w:rsid w:val="00E90FE0"/>
    <w:rsid w:val="00E97692"/>
    <w:rsid w:val="00EA1DB6"/>
    <w:rsid w:val="00EA2939"/>
    <w:rsid w:val="00EA3593"/>
    <w:rsid w:val="00EA383A"/>
    <w:rsid w:val="00EA4041"/>
    <w:rsid w:val="00EC13C1"/>
    <w:rsid w:val="00EC2CA1"/>
    <w:rsid w:val="00EC33BF"/>
    <w:rsid w:val="00EC6F35"/>
    <w:rsid w:val="00ED0A65"/>
    <w:rsid w:val="00ED7B2E"/>
    <w:rsid w:val="00EE3AC9"/>
    <w:rsid w:val="00EE3DF5"/>
    <w:rsid w:val="00EE44CC"/>
    <w:rsid w:val="00EE4DA7"/>
    <w:rsid w:val="00EE6D90"/>
    <w:rsid w:val="00EF0ED4"/>
    <w:rsid w:val="00EF7DB7"/>
    <w:rsid w:val="00F00E3B"/>
    <w:rsid w:val="00F01F0A"/>
    <w:rsid w:val="00F02F64"/>
    <w:rsid w:val="00F05569"/>
    <w:rsid w:val="00F104C5"/>
    <w:rsid w:val="00F13349"/>
    <w:rsid w:val="00F1339A"/>
    <w:rsid w:val="00F208C4"/>
    <w:rsid w:val="00F25C6C"/>
    <w:rsid w:val="00F31D25"/>
    <w:rsid w:val="00F409C9"/>
    <w:rsid w:val="00F44226"/>
    <w:rsid w:val="00F44CA4"/>
    <w:rsid w:val="00F50BAB"/>
    <w:rsid w:val="00F579A1"/>
    <w:rsid w:val="00F6070F"/>
    <w:rsid w:val="00F75AF8"/>
    <w:rsid w:val="00F76E06"/>
    <w:rsid w:val="00F81E32"/>
    <w:rsid w:val="00F87ABC"/>
    <w:rsid w:val="00F91314"/>
    <w:rsid w:val="00F920C4"/>
    <w:rsid w:val="00F945DE"/>
    <w:rsid w:val="00F94989"/>
    <w:rsid w:val="00F95762"/>
    <w:rsid w:val="00F972B7"/>
    <w:rsid w:val="00F97BB2"/>
    <w:rsid w:val="00FA48FC"/>
    <w:rsid w:val="00FA4BE4"/>
    <w:rsid w:val="00FA7A17"/>
    <w:rsid w:val="00FB12D7"/>
    <w:rsid w:val="00FB6567"/>
    <w:rsid w:val="00FB6622"/>
    <w:rsid w:val="00FC03C2"/>
    <w:rsid w:val="00FC11D0"/>
    <w:rsid w:val="00FF023C"/>
    <w:rsid w:val="00FF490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2AD4-1B70-433E-8481-781B5F1E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Диденко Ольга Михайловна</cp:lastModifiedBy>
  <cp:revision>9</cp:revision>
  <cp:lastPrinted>2022-10-28T08:46:00Z</cp:lastPrinted>
  <dcterms:created xsi:type="dcterms:W3CDTF">2023-08-23T08:44:00Z</dcterms:created>
  <dcterms:modified xsi:type="dcterms:W3CDTF">2023-10-13T10:48:00Z</dcterms:modified>
</cp:coreProperties>
</file>